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D09" w:rsidRDefault="009A4D09" w:rsidP="00827BA5">
      <w:pPr>
        <w:pStyle w:val="2"/>
      </w:pPr>
      <w:r>
        <w:t>Анализ работы детской организации «Республика мальчишек и девчонок»</w:t>
      </w:r>
    </w:p>
    <w:p w:rsidR="009A4D09" w:rsidRDefault="009A4D09" w:rsidP="009A4D09">
      <w:pPr>
        <w:spacing w:line="360" w:lineRule="auto"/>
        <w:ind w:firstLine="567"/>
        <w:jc w:val="center"/>
        <w:rPr>
          <w:b/>
        </w:rPr>
      </w:pPr>
      <w:r>
        <w:rPr>
          <w:b/>
        </w:rPr>
        <w:t xml:space="preserve"> за 201</w:t>
      </w:r>
      <w:r w:rsidR="00827BA5">
        <w:rPr>
          <w:b/>
        </w:rPr>
        <w:t>7</w:t>
      </w:r>
      <w:r>
        <w:rPr>
          <w:b/>
        </w:rPr>
        <w:t>-201</w:t>
      </w:r>
      <w:r w:rsidR="00827BA5">
        <w:rPr>
          <w:b/>
        </w:rPr>
        <w:t>8</w:t>
      </w:r>
      <w:r>
        <w:rPr>
          <w:b/>
        </w:rPr>
        <w:t xml:space="preserve"> учебн</w:t>
      </w:r>
      <w:r w:rsidR="00C1789E">
        <w:rPr>
          <w:b/>
        </w:rPr>
        <w:t xml:space="preserve">ого </w:t>
      </w:r>
      <w:r>
        <w:rPr>
          <w:b/>
        </w:rPr>
        <w:t>год</w:t>
      </w:r>
      <w:r w:rsidR="00C1789E">
        <w:rPr>
          <w:b/>
        </w:rPr>
        <w:t>а</w:t>
      </w:r>
    </w:p>
    <w:p w:rsidR="009A4D09" w:rsidRPr="00C0667F" w:rsidRDefault="009A4D09" w:rsidP="009A4D09">
      <w:pPr>
        <w:spacing w:line="360" w:lineRule="auto"/>
        <w:ind w:firstLine="567"/>
        <w:jc w:val="center"/>
        <w:rPr>
          <w:b/>
          <w:sz w:val="10"/>
          <w:szCs w:val="10"/>
        </w:rPr>
      </w:pPr>
    </w:p>
    <w:p w:rsidR="002961B0" w:rsidRDefault="009A4D09" w:rsidP="002961B0">
      <w:pPr>
        <w:spacing w:line="360" w:lineRule="auto"/>
        <w:ind w:left="120" w:firstLine="567"/>
        <w:jc w:val="both"/>
      </w:pPr>
      <w:r w:rsidRPr="00CE7507">
        <w:t xml:space="preserve">В начале учебного года была поставлена цель: </w:t>
      </w:r>
      <w:r w:rsidR="002961B0">
        <w:t xml:space="preserve">создание условий для формирования личности с активной гражданской позицией и реализации интересов и потребностей учащихся в различных видах творческой и познавательной деятельности. </w:t>
      </w:r>
    </w:p>
    <w:p w:rsidR="009A4D09" w:rsidRDefault="009A4D09" w:rsidP="009A4D09">
      <w:pPr>
        <w:pStyle w:val="1"/>
        <w:spacing w:line="360" w:lineRule="auto"/>
        <w:ind w:firstLine="567"/>
        <w:jc w:val="both"/>
        <w:rPr>
          <w:b w:val="0"/>
          <w:sz w:val="24"/>
        </w:rPr>
      </w:pPr>
      <w:r w:rsidRPr="00CE7507">
        <w:rPr>
          <w:b w:val="0"/>
          <w:sz w:val="24"/>
        </w:rPr>
        <w:t>В соответствии с целью были поставлены следующие задачи:</w:t>
      </w:r>
    </w:p>
    <w:p w:rsidR="002961B0" w:rsidRDefault="002961B0" w:rsidP="002961B0">
      <w:pPr>
        <w:spacing w:line="360" w:lineRule="auto"/>
        <w:ind w:left="120" w:firstLine="567"/>
        <w:jc w:val="both"/>
      </w:pPr>
      <w:r>
        <w:t>•</w:t>
      </w:r>
      <w:r>
        <w:tab/>
        <w:t>Организация различных видов творческой деятельности учащихся с учетом их возрастных особенностей, через организацию разнообразной индивидуальной и совместной деятельности;</w:t>
      </w:r>
      <w:r>
        <w:tab/>
      </w:r>
      <w:r>
        <w:tab/>
      </w:r>
    </w:p>
    <w:p w:rsidR="002961B0" w:rsidRDefault="002961B0" w:rsidP="002961B0">
      <w:pPr>
        <w:spacing w:line="360" w:lineRule="auto"/>
        <w:ind w:left="120" w:firstLine="567"/>
        <w:jc w:val="both"/>
      </w:pPr>
      <w:r>
        <w:t>•</w:t>
      </w:r>
      <w:r>
        <w:tab/>
        <w:t>Поддержание и укрепление школьных традиций, способствующих развитию общешкольного коллектива, общественной активности учащихся, организации сотрудничества и сотворчества педагогического и ученического коллективов через проведение КТД и мероприятий по основным направлениям воспитательной работы;</w:t>
      </w:r>
    </w:p>
    <w:p w:rsidR="002961B0" w:rsidRDefault="002961B0" w:rsidP="002961B0">
      <w:pPr>
        <w:spacing w:line="360" w:lineRule="auto"/>
        <w:ind w:left="120" w:firstLine="567"/>
        <w:jc w:val="both"/>
      </w:pPr>
      <w:r>
        <w:t>•</w:t>
      </w:r>
      <w:r>
        <w:tab/>
        <w:t xml:space="preserve">Привлечение воспитанников к участию в конкурсах различного уровня; </w:t>
      </w:r>
    </w:p>
    <w:p w:rsidR="002961B0" w:rsidRDefault="002961B0" w:rsidP="002961B0">
      <w:pPr>
        <w:spacing w:line="360" w:lineRule="auto"/>
        <w:ind w:left="120" w:firstLine="567"/>
        <w:jc w:val="both"/>
      </w:pPr>
      <w:r>
        <w:t>•</w:t>
      </w:r>
      <w:r>
        <w:tab/>
        <w:t>Создание условий для развития у детей организаторских, коммуникативных способностей, практических умений и навыков;</w:t>
      </w:r>
    </w:p>
    <w:p w:rsidR="002961B0" w:rsidRDefault="002961B0" w:rsidP="002961B0">
      <w:pPr>
        <w:spacing w:line="360" w:lineRule="auto"/>
        <w:ind w:left="120" w:firstLine="567"/>
        <w:jc w:val="both"/>
      </w:pPr>
      <w:r>
        <w:t>•</w:t>
      </w:r>
      <w:r>
        <w:tab/>
        <w:t>Изучение и распространение информации о детском движении;</w:t>
      </w:r>
    </w:p>
    <w:p w:rsidR="002961B0" w:rsidRDefault="002961B0" w:rsidP="002961B0">
      <w:pPr>
        <w:spacing w:line="360" w:lineRule="auto"/>
        <w:ind w:left="120" w:firstLine="567"/>
        <w:jc w:val="both"/>
      </w:pPr>
      <w:r>
        <w:t>•</w:t>
      </w:r>
      <w:r>
        <w:tab/>
        <w:t>Выявление, стимулирование и подготовка лидеров детского коллектива.</w:t>
      </w:r>
    </w:p>
    <w:p w:rsidR="009A4D09" w:rsidRPr="00CE7507" w:rsidRDefault="009A4D09" w:rsidP="009A4D09">
      <w:pPr>
        <w:spacing w:line="360" w:lineRule="auto"/>
        <w:ind w:left="120" w:firstLine="567"/>
        <w:jc w:val="both"/>
      </w:pPr>
      <w:r>
        <w:t>С целью самореализации обучающихся, реализации своих прав, адаптации их к жизни в обществе для практической деятельности учащихся в области управления, самовоспитания, формирования системы нравственных ценностей в школе б</w:t>
      </w:r>
      <w:r w:rsidRPr="00CE7507">
        <w:t>ыла продолжена работа по развитию ученического самоуправления</w:t>
      </w:r>
      <w:r>
        <w:t xml:space="preserve">. Система ученического самоуправления позволяет учащимся ощущать себя организаторами своей жизни в школе. В начале учебного года через выборы в классных коллективах были сформированы новые составы клубов и центров по интересам, а также Школьной Думы и Президентского Совета. </w:t>
      </w:r>
    </w:p>
    <w:p w:rsidR="00827BA5" w:rsidRDefault="00827BA5" w:rsidP="009A4D09">
      <w:pPr>
        <w:spacing w:line="360" w:lineRule="auto"/>
        <w:ind w:firstLine="567"/>
        <w:jc w:val="both"/>
      </w:pPr>
      <w:r>
        <w:t xml:space="preserve">25 декабря состоялся конкурс для старших и средних классов Мисс и Мистер школы 2017. </w:t>
      </w:r>
    </w:p>
    <w:p w:rsidR="00966E8B" w:rsidRDefault="00966E8B" w:rsidP="009A4D09">
      <w:pPr>
        <w:spacing w:line="360" w:lineRule="auto"/>
        <w:ind w:firstLine="567"/>
        <w:jc w:val="both"/>
      </w:pPr>
      <w:r>
        <w:t xml:space="preserve">19 января в актовом зале нашей школы прошел муниципальный конкурс сказок на английском языке среди 8-ми школ. Где наша школа заняла 1-ое место. </w:t>
      </w:r>
    </w:p>
    <w:p w:rsidR="00827BA5" w:rsidRDefault="00827BA5" w:rsidP="009A4D09">
      <w:pPr>
        <w:spacing w:line="360" w:lineRule="auto"/>
        <w:ind w:firstLine="567"/>
        <w:jc w:val="both"/>
      </w:pPr>
      <w:r>
        <w:t>23 января провели конкурс чтецов и стихотворений о Родине, войне и мире.</w:t>
      </w:r>
    </w:p>
    <w:p w:rsidR="003543BE" w:rsidRPr="003543BE" w:rsidRDefault="003543BE" w:rsidP="003543BE">
      <w:pPr>
        <w:tabs>
          <w:tab w:val="center" w:pos="600"/>
        </w:tabs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8 февраля во «Дворце творчества детей и молодежи» прошел муниципальный конкурс отрядных вожатых – «Замечательный вожатый». Ученица 10 класса Пузырева Елизавета с командой 5В класса стала победителем. А 23 марта среди …. </w:t>
      </w:r>
      <w:proofErr w:type="spellStart"/>
      <w:r>
        <w:rPr>
          <w:color w:val="000000" w:themeColor="text1"/>
        </w:rPr>
        <w:t>Районов,Пузырева</w:t>
      </w:r>
      <w:proofErr w:type="spellEnd"/>
      <w:r>
        <w:rPr>
          <w:color w:val="000000" w:themeColor="text1"/>
        </w:rPr>
        <w:t xml:space="preserve"> Елизавета выиграла номинацию</w:t>
      </w:r>
      <w:r w:rsidR="00864B72">
        <w:rPr>
          <w:color w:val="000000" w:themeColor="text1"/>
        </w:rPr>
        <w:t xml:space="preserve"> «Самый умелый вожатый».</w:t>
      </w:r>
    </w:p>
    <w:p w:rsidR="006811F7" w:rsidRPr="006811F7" w:rsidRDefault="006811F7" w:rsidP="006811F7">
      <w:pPr>
        <w:tabs>
          <w:tab w:val="center" w:pos="600"/>
        </w:tabs>
        <w:spacing w:line="360" w:lineRule="auto"/>
        <w:ind w:firstLine="567"/>
        <w:jc w:val="both"/>
        <w:rPr>
          <w:color w:val="000000" w:themeColor="text1"/>
        </w:rPr>
      </w:pPr>
      <w:r>
        <w:t>В рамках художественно-эстетического воспитания, а также в целях ф</w:t>
      </w:r>
      <w:r w:rsidRPr="00003E7B">
        <w:t>ормировани</w:t>
      </w:r>
      <w:r>
        <w:t xml:space="preserve">я </w:t>
      </w:r>
      <w:r w:rsidRPr="00003E7B">
        <w:t>коммуникативн</w:t>
      </w:r>
      <w:r>
        <w:t>ых и социальных</w:t>
      </w:r>
      <w:r w:rsidRPr="00003E7B">
        <w:t xml:space="preserve"> компетенций</w:t>
      </w:r>
      <w:r>
        <w:t xml:space="preserve"> в </w:t>
      </w:r>
      <w:r w:rsidRPr="006811F7">
        <w:rPr>
          <w:color w:val="000000" w:themeColor="text1"/>
        </w:rPr>
        <w:t xml:space="preserve">начале марта </w:t>
      </w:r>
      <w:r>
        <w:t xml:space="preserve">на базе школы была проведена традиционная конкурсная программа «Без </w:t>
      </w:r>
      <w:proofErr w:type="spellStart"/>
      <w:r>
        <w:t>бергэ</w:t>
      </w:r>
      <w:proofErr w:type="spellEnd"/>
      <w:r>
        <w:t xml:space="preserve">». Для каждой параллели были организованы свои </w:t>
      </w:r>
      <w:r>
        <w:lastRenderedPageBreak/>
        <w:t xml:space="preserve">программы мероприятий. Победителями «Без </w:t>
      </w:r>
      <w:proofErr w:type="spellStart"/>
      <w:r>
        <w:t>бергэ</w:t>
      </w:r>
      <w:proofErr w:type="spellEnd"/>
      <w:r>
        <w:t xml:space="preserve">» в своих возрастных группах стали </w:t>
      </w:r>
      <w:r w:rsidRPr="00827BA5">
        <w:rPr>
          <w:color w:val="FF0000"/>
        </w:rPr>
        <w:t>5в, 6а, 7б, 8б и 11 классы.</w:t>
      </w:r>
      <w:r>
        <w:rPr>
          <w:color w:val="000000" w:themeColor="text1"/>
        </w:rPr>
        <w:t xml:space="preserve">А 22 марта во </w:t>
      </w:r>
      <w:r w:rsidRPr="006811F7">
        <w:rPr>
          <w:color w:val="000000" w:themeColor="text1"/>
        </w:rPr>
        <w:t>«Дворце творчества детей и молодежи»</w:t>
      </w:r>
      <w:r>
        <w:rPr>
          <w:color w:val="000000" w:themeColor="text1"/>
        </w:rPr>
        <w:t xml:space="preserve"> состоялся муниципальный этап республиканского конкурса, где участницы 7в класса – мордовский танец, 10 класс - чеченский танец, представляли нашу школу.</w:t>
      </w:r>
    </w:p>
    <w:p w:rsidR="00284BFC" w:rsidRDefault="00827BA5" w:rsidP="00284BFC">
      <w:pPr>
        <w:tabs>
          <w:tab w:val="center" w:pos="600"/>
        </w:tabs>
        <w:spacing w:line="360" w:lineRule="auto"/>
        <w:ind w:firstLine="567"/>
        <w:jc w:val="both"/>
      </w:pPr>
      <w:r>
        <w:t xml:space="preserve">1 апреля </w:t>
      </w:r>
      <w:r w:rsidR="00284BFC">
        <w:t xml:space="preserve"> в школе состоялся </w:t>
      </w:r>
      <w:r w:rsidR="00966E8B">
        <w:t>Киновечер. Учащим</w:t>
      </w:r>
      <w:r w:rsidR="00284BFC">
        <w:t xml:space="preserve">ся </w:t>
      </w:r>
      <w:r w:rsidR="00966E8B">
        <w:t>очень понравилось такое мероприятие.</w:t>
      </w:r>
    </w:p>
    <w:p w:rsidR="009A4D09" w:rsidRDefault="003543BE" w:rsidP="009A4D09">
      <w:pPr>
        <w:tabs>
          <w:tab w:val="center" w:pos="600"/>
        </w:tabs>
        <w:spacing w:line="360" w:lineRule="auto"/>
        <w:ind w:firstLine="567"/>
        <w:jc w:val="both"/>
      </w:pPr>
      <w:r w:rsidRPr="003543BE">
        <w:t> 8 апреля, в Культурно-Досуговом центре "Восток" состоялась финальная встреча команд юниор-лиги КВН.</w:t>
      </w:r>
      <w:r>
        <w:t xml:space="preserve"> В финал </w:t>
      </w:r>
      <w:r w:rsidRPr="003543BE">
        <w:t xml:space="preserve">игры </w:t>
      </w:r>
      <w:r>
        <w:t>попали</w:t>
      </w:r>
      <w:r w:rsidR="006811F7">
        <w:t xml:space="preserve"> 3 </w:t>
      </w:r>
      <w:proofErr w:type="spellStart"/>
      <w:r w:rsidR="006811F7">
        <w:t>Ч</w:t>
      </w:r>
      <w:r w:rsidRPr="003543BE">
        <w:t>истопольские</w:t>
      </w:r>
      <w:proofErr w:type="spellEnd"/>
      <w:r w:rsidRPr="003543BE">
        <w:t xml:space="preserve"> команды "Кайф" (МБОУ средняя общеобразовательная школа № 5), "Хьюстон" (МБОУ гимназия № 3), "</w:t>
      </w:r>
      <w:proofErr w:type="spellStart"/>
      <w:r w:rsidRPr="003543BE">
        <w:t>Ловеласики</w:t>
      </w:r>
      <w:proofErr w:type="spellEnd"/>
      <w:r w:rsidRPr="003543BE">
        <w:t>" (МБОУ гимназия № 1), а также команда "Бамбук" из Казани.</w:t>
      </w:r>
    </w:p>
    <w:p w:rsidR="008E6597" w:rsidRDefault="008E6597" w:rsidP="009A4D09">
      <w:pPr>
        <w:tabs>
          <w:tab w:val="center" w:pos="600"/>
        </w:tabs>
        <w:spacing w:line="360" w:lineRule="auto"/>
        <w:ind w:firstLine="567"/>
        <w:jc w:val="both"/>
      </w:pPr>
      <w:r>
        <w:t>В рамках празднования дня космонавтики , 12 апреля были проведены классные часы.</w:t>
      </w:r>
    </w:p>
    <w:p w:rsidR="003543BE" w:rsidRDefault="003543BE" w:rsidP="009A4D09">
      <w:pPr>
        <w:tabs>
          <w:tab w:val="center" w:pos="600"/>
        </w:tabs>
        <w:spacing w:line="360" w:lineRule="auto"/>
        <w:ind w:firstLine="567"/>
        <w:jc w:val="both"/>
      </w:pPr>
      <w:r>
        <w:t xml:space="preserve">Так же 25 апреля ученики нашей школы </w:t>
      </w:r>
      <w:proofErr w:type="spellStart"/>
      <w:r>
        <w:t>Валеев</w:t>
      </w:r>
      <w:proofErr w:type="spellEnd"/>
      <w:r>
        <w:t xml:space="preserve"> </w:t>
      </w:r>
      <w:proofErr w:type="spellStart"/>
      <w:r>
        <w:t>Ильфат</w:t>
      </w:r>
      <w:proofErr w:type="spellEnd"/>
      <w:r>
        <w:t xml:space="preserve"> и </w:t>
      </w:r>
      <w:proofErr w:type="spellStart"/>
      <w:r>
        <w:t>Пузырева</w:t>
      </w:r>
      <w:proofErr w:type="spellEnd"/>
      <w:r>
        <w:t xml:space="preserve"> Елизавета выиграли Грант-при в участии КВН.</w:t>
      </w:r>
    </w:p>
    <w:p w:rsidR="009A4D09" w:rsidRPr="000344F2" w:rsidRDefault="008E6597" w:rsidP="009A4D09">
      <w:pPr>
        <w:spacing w:line="360" w:lineRule="auto"/>
        <w:ind w:firstLine="567"/>
        <w:jc w:val="both"/>
      </w:pPr>
      <w:r>
        <w:t>В этом учебном году была организована</w:t>
      </w:r>
      <w:r w:rsidR="000344F2">
        <w:t xml:space="preserve"> работа по развитию исследовательской деятельности учащихся. Учащиеся 3д класса </w:t>
      </w:r>
      <w:proofErr w:type="spellStart"/>
      <w:r w:rsidR="000344F2">
        <w:t>Сабирзянова</w:t>
      </w:r>
      <w:proofErr w:type="spellEnd"/>
      <w:r w:rsidR="000344F2">
        <w:t xml:space="preserve"> Алина, 4а - </w:t>
      </w:r>
      <w:proofErr w:type="spellStart"/>
      <w:r w:rsidR="000344F2">
        <w:t>Вагизова</w:t>
      </w:r>
      <w:proofErr w:type="spellEnd"/>
      <w:r w:rsidR="000344F2">
        <w:t xml:space="preserve"> Рината, </w:t>
      </w:r>
      <w:proofErr w:type="spellStart"/>
      <w:r w:rsidR="000344F2">
        <w:t>СатретдиноваСафия</w:t>
      </w:r>
      <w:proofErr w:type="spellEnd"/>
      <w:r w:rsidR="000344F2">
        <w:t xml:space="preserve"> стали победителями </w:t>
      </w:r>
      <w:r w:rsidR="000344F2">
        <w:rPr>
          <w:lang w:val="en-US"/>
        </w:rPr>
        <w:t>XV</w:t>
      </w:r>
      <w:r w:rsidR="000344F2">
        <w:t xml:space="preserve"> муниципальной научно-практической конференции исследовательских и проектных работ «Шаг в мир науки» среди учащихся 3-4 классов.</w:t>
      </w:r>
    </w:p>
    <w:p w:rsidR="009A4D09" w:rsidRDefault="009A4D09" w:rsidP="009A4D09">
      <w:pPr>
        <w:tabs>
          <w:tab w:val="center" w:pos="600"/>
        </w:tabs>
        <w:spacing w:line="360" w:lineRule="auto"/>
        <w:ind w:firstLine="567"/>
        <w:jc w:val="both"/>
      </w:pPr>
      <w:r>
        <w:t xml:space="preserve">В рамках экологического воспитания и реализации проекта «Экологический марафон» проводились сборы макулатуры. За </w:t>
      </w:r>
      <w:r w:rsidR="00864B72">
        <w:t>2</w:t>
      </w:r>
      <w:r w:rsidR="00E2234E">
        <w:t xml:space="preserve"> полугодие 201</w:t>
      </w:r>
      <w:r w:rsidR="00864B72">
        <w:t>7</w:t>
      </w:r>
      <w:r>
        <w:t>-201</w:t>
      </w:r>
      <w:r w:rsidR="00864B72">
        <w:t>8</w:t>
      </w:r>
      <w:r>
        <w:t xml:space="preserve"> учебн</w:t>
      </w:r>
      <w:r w:rsidR="00E2234E">
        <w:t>ого</w:t>
      </w:r>
      <w:r>
        <w:t xml:space="preserve"> год</w:t>
      </w:r>
      <w:r w:rsidR="00E2234E">
        <w:t>а</w:t>
      </w:r>
      <w:r>
        <w:t xml:space="preserve"> было собрано </w:t>
      </w:r>
      <w:r w:rsidR="00555F61">
        <w:t xml:space="preserve">около </w:t>
      </w:r>
      <w:r w:rsidR="008E6597">
        <w:t>тре</w:t>
      </w:r>
      <w:r w:rsidR="00555F61">
        <w:t>х</w:t>
      </w:r>
      <w:r>
        <w:t xml:space="preserve"> тонн макулатуры. Наиболее активными классами </w:t>
      </w:r>
      <w:r w:rsidR="00555F61">
        <w:t xml:space="preserve">стали </w:t>
      </w:r>
      <w:r w:rsidR="008E6597">
        <w:t>1б</w:t>
      </w:r>
      <w:r w:rsidR="00555F61">
        <w:t xml:space="preserve">, </w:t>
      </w:r>
      <w:r w:rsidR="008E6597">
        <w:t>3</w:t>
      </w:r>
      <w:r w:rsidR="00555F61">
        <w:t xml:space="preserve">а, </w:t>
      </w:r>
      <w:r w:rsidR="008E6597">
        <w:t>3</w:t>
      </w:r>
      <w:r w:rsidR="00555F61">
        <w:t xml:space="preserve">б, </w:t>
      </w:r>
      <w:r w:rsidR="008E6597">
        <w:t>7б</w:t>
      </w:r>
      <w:r>
        <w:t xml:space="preserve">, </w:t>
      </w:r>
      <w:r w:rsidR="008E6597">
        <w:t>5а</w:t>
      </w:r>
      <w:r>
        <w:t xml:space="preserve">и </w:t>
      </w:r>
      <w:r w:rsidR="008E6597">
        <w:t>7в</w:t>
      </w:r>
      <w:r>
        <w:t xml:space="preserve">классы. </w:t>
      </w:r>
    </w:p>
    <w:p w:rsidR="000344F2" w:rsidRDefault="000344F2" w:rsidP="009A4D09">
      <w:pPr>
        <w:tabs>
          <w:tab w:val="center" w:pos="600"/>
        </w:tabs>
        <w:spacing w:line="360" w:lineRule="auto"/>
        <w:ind w:firstLine="567"/>
        <w:jc w:val="both"/>
      </w:pPr>
      <w:r>
        <w:t xml:space="preserve">В рамках тематического дня «Ветераны живут рядом» Весенней недели добра, учащиеся совместно с классными руководителями поздравляли ветеранов Великой победой. В преддверии праздника была организована концертная программа посвященная </w:t>
      </w:r>
      <w:r w:rsidR="003F4E95">
        <w:t>73</w:t>
      </w:r>
      <w:r w:rsidR="006811F7">
        <w:t xml:space="preserve">-летию </w:t>
      </w:r>
      <w:r w:rsidR="003F4E95">
        <w:t>годовщине Победы в Великой Отечественной Войне «Победа входит в каждый дом».</w:t>
      </w:r>
    </w:p>
    <w:p w:rsidR="00AB5144" w:rsidRDefault="009A4D09" w:rsidP="003F4E95">
      <w:pPr>
        <w:tabs>
          <w:tab w:val="center" w:pos="600"/>
        </w:tabs>
        <w:spacing w:line="360" w:lineRule="auto"/>
        <w:ind w:firstLine="567"/>
        <w:jc w:val="both"/>
      </w:pPr>
      <w:r>
        <w:t>Учащиеся принимают активное участие в конкурсах</w:t>
      </w:r>
      <w:r w:rsidR="004C6897">
        <w:t xml:space="preserve"> и мероприятиях, проводимых </w:t>
      </w:r>
      <w:r w:rsidR="008577FA">
        <w:t>У</w:t>
      </w:r>
      <w:r w:rsidR="004C6897">
        <w:t xml:space="preserve">правлением образования, </w:t>
      </w:r>
      <w:r w:rsidR="008577FA">
        <w:t>М</w:t>
      </w:r>
      <w:r w:rsidR="004C6897">
        <w:t>олодежным центром</w:t>
      </w:r>
      <w:r w:rsidR="008577FA">
        <w:t>, Дворцом творчества детей и молодежи</w:t>
      </w:r>
      <w:r>
        <w:t xml:space="preserve">. </w:t>
      </w:r>
      <w:r w:rsidR="00EF2106">
        <w:t xml:space="preserve"> Команда 8б класс</w:t>
      </w:r>
      <w:r w:rsidR="008E6597">
        <w:t>а</w:t>
      </w:r>
      <w:r w:rsidR="008577FA">
        <w:t>,</w:t>
      </w:r>
      <w:r w:rsidR="00EF2106">
        <w:t xml:space="preserve"> приняла участие в </w:t>
      </w:r>
      <w:r w:rsidR="008E6597">
        <w:t>акции</w:t>
      </w:r>
      <w:r w:rsidR="009537CD">
        <w:t xml:space="preserve"> «</w:t>
      </w:r>
      <w:proofErr w:type="spellStart"/>
      <w:r w:rsidR="008E6597">
        <w:t>ДоброГород</w:t>
      </w:r>
      <w:proofErr w:type="spellEnd"/>
      <w:r w:rsidR="009537CD">
        <w:t xml:space="preserve">». </w:t>
      </w:r>
    </w:p>
    <w:p w:rsidR="00F75157" w:rsidRDefault="00F75157" w:rsidP="008577FA">
      <w:pPr>
        <w:tabs>
          <w:tab w:val="center" w:pos="600"/>
        </w:tabs>
        <w:spacing w:line="360" w:lineRule="auto"/>
        <w:ind w:firstLine="567"/>
        <w:jc w:val="both"/>
      </w:pPr>
      <w:r>
        <w:t>Налажено сотрудничество с Молодежным центром, сотрудники которого систематически проводят различные мероприятия на базе школы. Психологические игры, викторины, обучающие занятия были проведены в 5в, 5г, 6а, 6в, 7а, 7в и 8в классах.</w:t>
      </w:r>
    </w:p>
    <w:p w:rsidR="009A4D09" w:rsidRDefault="003F4E95" w:rsidP="009A4D09">
      <w:pPr>
        <w:spacing w:line="360" w:lineRule="auto"/>
        <w:ind w:firstLine="567"/>
        <w:jc w:val="both"/>
      </w:pPr>
      <w:r>
        <w:t xml:space="preserve">В </w:t>
      </w:r>
      <w:r w:rsidR="00FD7CF9">
        <w:t xml:space="preserve"> 201</w:t>
      </w:r>
      <w:r>
        <w:t>7</w:t>
      </w:r>
      <w:r w:rsidR="00FD7CF9">
        <w:t>-201</w:t>
      </w:r>
      <w:r>
        <w:t xml:space="preserve">8нового </w:t>
      </w:r>
      <w:r w:rsidR="009A4D09">
        <w:t xml:space="preserve"> учебно</w:t>
      </w:r>
      <w:r w:rsidR="00FD7CF9">
        <w:t>го</w:t>
      </w:r>
      <w:r w:rsidR="009A4D09">
        <w:t xml:space="preserve"> год</w:t>
      </w:r>
      <w:r w:rsidR="00FD7CF9">
        <w:t>а</w:t>
      </w:r>
      <w:r w:rsidR="009A4D09" w:rsidRPr="00CE7507">
        <w:t>необходимо выполнить следующие задачи:</w:t>
      </w:r>
    </w:p>
    <w:p w:rsidR="009A4D09" w:rsidRDefault="009A4D09" w:rsidP="009A4D09">
      <w:pPr>
        <w:numPr>
          <w:ilvl w:val="0"/>
          <w:numId w:val="1"/>
        </w:numPr>
        <w:tabs>
          <w:tab w:val="center" w:pos="600"/>
        </w:tabs>
        <w:spacing w:line="360" w:lineRule="auto"/>
        <w:jc w:val="both"/>
      </w:pPr>
      <w:r>
        <w:t>работу вести системно, постоянно анализируя, продолжая вести активную деятельность во всех направлениях, оперативно реагируя на недостатки в работе;</w:t>
      </w:r>
    </w:p>
    <w:p w:rsidR="009A4D09" w:rsidRDefault="009A4D09" w:rsidP="009A4D09">
      <w:pPr>
        <w:numPr>
          <w:ilvl w:val="0"/>
          <w:numId w:val="1"/>
        </w:numPr>
        <w:tabs>
          <w:tab w:val="center" w:pos="600"/>
        </w:tabs>
        <w:spacing w:line="360" w:lineRule="auto"/>
        <w:jc w:val="both"/>
      </w:pPr>
      <w:r>
        <w:t>продолжить активное участие в муниципальных, республиканских и всероссийских конкурсах.</w:t>
      </w:r>
    </w:p>
    <w:p w:rsidR="009A4D09" w:rsidRDefault="009A4D09" w:rsidP="009A4D09">
      <w:pPr>
        <w:tabs>
          <w:tab w:val="center" w:pos="600"/>
        </w:tabs>
        <w:spacing w:line="360" w:lineRule="auto"/>
        <w:ind w:firstLine="567"/>
        <w:jc w:val="both"/>
      </w:pPr>
    </w:p>
    <w:p w:rsidR="00EC7C6E" w:rsidRDefault="009A4D09" w:rsidP="00910277">
      <w:pPr>
        <w:spacing w:line="360" w:lineRule="auto"/>
        <w:ind w:firstLine="567"/>
        <w:jc w:val="center"/>
      </w:pPr>
      <w:r w:rsidRPr="00CE7507">
        <w:t xml:space="preserve">Педагог-организатор </w:t>
      </w:r>
      <w:r w:rsidR="003F4E95">
        <w:t>Галлямова Л.</w:t>
      </w:r>
      <w:bookmarkStart w:id="0" w:name="_GoBack"/>
      <w:bookmarkEnd w:id="0"/>
      <w:r w:rsidR="003F4E95">
        <w:t>Р</w:t>
      </w:r>
      <w:r>
        <w:t>.</w:t>
      </w:r>
    </w:p>
    <w:sectPr w:rsidR="00EC7C6E" w:rsidSect="00910277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83C"/>
    <w:multiLevelType w:val="hybridMultilevel"/>
    <w:tmpl w:val="5C6ADCBE"/>
    <w:lvl w:ilvl="0" w:tplc="B8D8AC5C">
      <w:numFmt w:val="bullet"/>
      <w:lvlText w:val="•"/>
      <w:lvlJc w:val="left"/>
      <w:pPr>
        <w:ind w:left="1272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A4D09"/>
    <w:rsid w:val="00016587"/>
    <w:rsid w:val="00032A07"/>
    <w:rsid w:val="000344F2"/>
    <w:rsid w:val="000455FC"/>
    <w:rsid w:val="00060C07"/>
    <w:rsid w:val="00072BF9"/>
    <w:rsid w:val="000D264D"/>
    <w:rsid w:val="00181124"/>
    <w:rsid w:val="00284BFC"/>
    <w:rsid w:val="0029490C"/>
    <w:rsid w:val="002961B0"/>
    <w:rsid w:val="003543BE"/>
    <w:rsid w:val="003F4E95"/>
    <w:rsid w:val="00406A4D"/>
    <w:rsid w:val="004C6897"/>
    <w:rsid w:val="004F5EB4"/>
    <w:rsid w:val="00555F61"/>
    <w:rsid w:val="0057341A"/>
    <w:rsid w:val="00583C77"/>
    <w:rsid w:val="005D0FFD"/>
    <w:rsid w:val="005E2D86"/>
    <w:rsid w:val="006811F7"/>
    <w:rsid w:val="0074511F"/>
    <w:rsid w:val="00786820"/>
    <w:rsid w:val="00797C98"/>
    <w:rsid w:val="00827BA5"/>
    <w:rsid w:val="008577FA"/>
    <w:rsid w:val="00864B72"/>
    <w:rsid w:val="008E04C8"/>
    <w:rsid w:val="008E6597"/>
    <w:rsid w:val="00910277"/>
    <w:rsid w:val="009537CD"/>
    <w:rsid w:val="00966E8B"/>
    <w:rsid w:val="00974852"/>
    <w:rsid w:val="00975CCA"/>
    <w:rsid w:val="009A4D09"/>
    <w:rsid w:val="00A3109D"/>
    <w:rsid w:val="00A44554"/>
    <w:rsid w:val="00AB5144"/>
    <w:rsid w:val="00C0667F"/>
    <w:rsid w:val="00C1789E"/>
    <w:rsid w:val="00CE3B36"/>
    <w:rsid w:val="00D637F5"/>
    <w:rsid w:val="00E2234E"/>
    <w:rsid w:val="00E27513"/>
    <w:rsid w:val="00E83209"/>
    <w:rsid w:val="00EC7C6E"/>
    <w:rsid w:val="00EF2106"/>
    <w:rsid w:val="00F07373"/>
    <w:rsid w:val="00F22465"/>
    <w:rsid w:val="00F75157"/>
    <w:rsid w:val="00FD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09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4D09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7B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4D0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264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27B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09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4D09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7B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4D0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264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27B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0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84D97-A173-4B08-BC8F-24A258A69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альбина</cp:lastModifiedBy>
  <cp:revision>2</cp:revision>
  <dcterms:created xsi:type="dcterms:W3CDTF">2019-04-02T08:31:00Z</dcterms:created>
  <dcterms:modified xsi:type="dcterms:W3CDTF">2019-04-02T08:31:00Z</dcterms:modified>
</cp:coreProperties>
</file>